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4223" w14:textId="4FDE6671" w:rsidR="00BC56DB" w:rsidRPr="000E0D34" w:rsidRDefault="00064262">
      <w:pPr>
        <w:rPr>
          <w:rFonts w:ascii="Calibri" w:hAnsi="Calibri" w:cs="Calibri"/>
          <w:b/>
        </w:rPr>
      </w:pPr>
      <w:bookmarkStart w:id="0" w:name="_GoBack"/>
      <w:bookmarkEnd w:id="0"/>
      <w:r w:rsidRPr="000E0D34">
        <w:rPr>
          <w:rFonts w:ascii="Calibri" w:hAnsi="Calibri" w:cs="Calibri"/>
          <w:b/>
        </w:rPr>
        <w:t>ALTERNATIVE LAW CAREERS: NGO PANEL</w:t>
      </w:r>
    </w:p>
    <w:p w14:paraId="220CE2F5" w14:textId="636B85AD" w:rsidR="00D50A82" w:rsidRPr="000E0D34" w:rsidRDefault="00D50A82">
      <w:pPr>
        <w:pBdr>
          <w:bottom w:val="double" w:sz="6" w:space="1" w:color="auto"/>
        </w:pBdr>
        <w:rPr>
          <w:rFonts w:ascii="Calibri" w:hAnsi="Calibri" w:cs="Calibri"/>
          <w:b/>
        </w:rPr>
      </w:pPr>
    </w:p>
    <w:p w14:paraId="462CCA99" w14:textId="49CECAEE" w:rsidR="00D50A82" w:rsidRDefault="00D50A82">
      <w:pPr>
        <w:rPr>
          <w:rFonts w:ascii="Calibri" w:hAnsi="Calibri" w:cs="Calibri"/>
          <w:b/>
        </w:rPr>
      </w:pPr>
    </w:p>
    <w:p w14:paraId="1D4BDF56" w14:textId="4DB39A9B" w:rsidR="000E0D34" w:rsidRDefault="000E0D3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Schedule</w:t>
      </w:r>
    </w:p>
    <w:p w14:paraId="2451C080" w14:textId="77777777" w:rsidR="000E0D34" w:rsidRPr="000E0D34" w:rsidRDefault="000E0D34">
      <w:pPr>
        <w:rPr>
          <w:rFonts w:ascii="Calibri" w:hAnsi="Calibri" w:cs="Calibri"/>
          <w:b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0E0D34" w14:paraId="0EB0276E" w14:textId="77777777" w:rsidTr="00793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vAlign w:val="center"/>
          </w:tcPr>
          <w:p w14:paraId="2BE51700" w14:textId="6A07CF69" w:rsidR="000E0D34" w:rsidRPr="00793795" w:rsidRDefault="0040130C" w:rsidP="00793795">
            <w:pPr>
              <w:pStyle w:val="NoSpacing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E0D34" w:rsidRPr="00793795">
              <w:rPr>
                <w:sz w:val="28"/>
                <w:szCs w:val="28"/>
                <w:vertAlign w:val="superscript"/>
              </w:rPr>
              <w:t>th</w:t>
            </w:r>
            <w:r w:rsidR="000E0D34" w:rsidRPr="00793795">
              <w:rPr>
                <w:sz w:val="28"/>
                <w:szCs w:val="28"/>
              </w:rPr>
              <w:t xml:space="preserve"> May 2019, 5.30 – 7pm</w:t>
            </w:r>
          </w:p>
        </w:tc>
      </w:tr>
      <w:tr w:rsidR="000E0D34" w:rsidRPr="00701A42" w14:paraId="1BBF2782" w14:textId="77777777" w:rsidTr="00793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6E564EE" w14:textId="77777777" w:rsidR="000E0D34" w:rsidRPr="00701A42" w:rsidRDefault="000E0D34" w:rsidP="00793795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701A42">
              <w:rPr>
                <w:sz w:val="24"/>
                <w:szCs w:val="24"/>
              </w:rPr>
              <w:t>5.10pm</w:t>
            </w:r>
          </w:p>
        </w:tc>
        <w:tc>
          <w:tcPr>
            <w:tcW w:w="7455" w:type="dxa"/>
            <w:vAlign w:val="center"/>
          </w:tcPr>
          <w:p w14:paraId="795DBA40" w14:textId="77777777" w:rsidR="000E0D34" w:rsidRPr="00701A42" w:rsidRDefault="000E0D34" w:rsidP="00793795">
            <w:pPr>
              <w:pStyle w:val="NoSpacing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01A42">
              <w:rPr>
                <w:sz w:val="24"/>
                <w:szCs w:val="24"/>
              </w:rPr>
              <w:t>Speakers arrive for briefing</w:t>
            </w:r>
          </w:p>
        </w:tc>
      </w:tr>
      <w:tr w:rsidR="000E0D34" w:rsidRPr="00701A42" w14:paraId="6C6DEF7B" w14:textId="77777777" w:rsidTr="00793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F5B5C41" w14:textId="7E3F0804" w:rsidR="000E0D34" w:rsidRPr="00701A42" w:rsidRDefault="000E0D34" w:rsidP="00793795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701A42">
              <w:rPr>
                <w:sz w:val="24"/>
                <w:szCs w:val="24"/>
              </w:rPr>
              <w:t>5.25pm</w:t>
            </w:r>
          </w:p>
        </w:tc>
        <w:tc>
          <w:tcPr>
            <w:tcW w:w="7455" w:type="dxa"/>
            <w:vAlign w:val="center"/>
          </w:tcPr>
          <w:p w14:paraId="3EEEDBAA" w14:textId="77777777" w:rsidR="000E0D34" w:rsidRPr="00701A42" w:rsidRDefault="000E0D34" w:rsidP="00793795">
            <w:pPr>
              <w:pStyle w:val="NoSpacing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01A42">
              <w:rPr>
                <w:sz w:val="24"/>
                <w:szCs w:val="24"/>
              </w:rPr>
              <w:t>Audience to be seated</w:t>
            </w:r>
          </w:p>
        </w:tc>
      </w:tr>
      <w:tr w:rsidR="000E0D34" w:rsidRPr="00701A42" w14:paraId="74C0D334" w14:textId="77777777" w:rsidTr="00793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0894302" w14:textId="53238E3E" w:rsidR="000E0D34" w:rsidRPr="00701A42" w:rsidRDefault="000E0D34" w:rsidP="00793795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701A42">
              <w:rPr>
                <w:sz w:val="24"/>
                <w:szCs w:val="24"/>
              </w:rPr>
              <w:t>5.30-5.35pm</w:t>
            </w:r>
          </w:p>
        </w:tc>
        <w:tc>
          <w:tcPr>
            <w:tcW w:w="7455" w:type="dxa"/>
            <w:vAlign w:val="center"/>
          </w:tcPr>
          <w:p w14:paraId="3CDC9159" w14:textId="77777777" w:rsidR="000E0D34" w:rsidRPr="00701A42" w:rsidRDefault="000E0D34" w:rsidP="00793795">
            <w:pPr>
              <w:pStyle w:val="NoSpacing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01A42">
              <w:rPr>
                <w:sz w:val="24"/>
                <w:szCs w:val="24"/>
              </w:rPr>
              <w:t xml:space="preserve">General introduction by </w:t>
            </w:r>
            <w:proofErr w:type="spellStart"/>
            <w:r w:rsidRPr="00701A42">
              <w:rPr>
                <w:sz w:val="24"/>
                <w:szCs w:val="24"/>
              </w:rPr>
              <w:t>OxLWOB</w:t>
            </w:r>
            <w:proofErr w:type="spellEnd"/>
            <w:r w:rsidRPr="00701A42">
              <w:rPr>
                <w:sz w:val="24"/>
                <w:szCs w:val="24"/>
              </w:rPr>
              <w:t xml:space="preserve"> Committee</w:t>
            </w:r>
          </w:p>
        </w:tc>
      </w:tr>
      <w:tr w:rsidR="000E0D34" w:rsidRPr="00701A42" w14:paraId="6F5D225C" w14:textId="77777777" w:rsidTr="00793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7363DC" w14:textId="1614C60E" w:rsidR="000E0D34" w:rsidRPr="00701A42" w:rsidRDefault="000E0D34" w:rsidP="00793795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701A42">
              <w:rPr>
                <w:sz w:val="24"/>
                <w:szCs w:val="24"/>
              </w:rPr>
              <w:t>5.35-6pm</w:t>
            </w:r>
          </w:p>
        </w:tc>
        <w:tc>
          <w:tcPr>
            <w:tcW w:w="7455" w:type="dxa"/>
            <w:vAlign w:val="center"/>
          </w:tcPr>
          <w:p w14:paraId="79CAAD09" w14:textId="35FEBF48" w:rsidR="000E0D34" w:rsidRPr="00701A42" w:rsidRDefault="000E0D34" w:rsidP="00793795">
            <w:pPr>
              <w:pStyle w:val="NoSpacing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01A42">
              <w:rPr>
                <w:sz w:val="24"/>
                <w:szCs w:val="24"/>
              </w:rPr>
              <w:t>Speakers each have 5-10 mins to briefly introduce themselves</w:t>
            </w:r>
          </w:p>
        </w:tc>
      </w:tr>
      <w:tr w:rsidR="000E0D34" w:rsidRPr="00701A42" w14:paraId="5314443D" w14:textId="77777777" w:rsidTr="00793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FC196F" w14:textId="08FD0FD7" w:rsidR="000E0D34" w:rsidRPr="00701A42" w:rsidRDefault="000E0D34" w:rsidP="00793795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701A42">
              <w:rPr>
                <w:sz w:val="24"/>
                <w:szCs w:val="24"/>
              </w:rPr>
              <w:t>6-6.25pm</w:t>
            </w:r>
          </w:p>
        </w:tc>
        <w:tc>
          <w:tcPr>
            <w:tcW w:w="7455" w:type="dxa"/>
            <w:vAlign w:val="center"/>
          </w:tcPr>
          <w:p w14:paraId="7C689475" w14:textId="77777777" w:rsidR="000E0D34" w:rsidRPr="00701A42" w:rsidRDefault="000E0D34" w:rsidP="00793795">
            <w:pPr>
              <w:pStyle w:val="NoSpacing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01A42">
              <w:rPr>
                <w:sz w:val="24"/>
                <w:szCs w:val="24"/>
              </w:rPr>
              <w:t>Structured Q&amp;A</w:t>
            </w:r>
          </w:p>
        </w:tc>
      </w:tr>
      <w:tr w:rsidR="000E0D34" w:rsidRPr="00701A42" w14:paraId="6E8C9000" w14:textId="77777777" w:rsidTr="00793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B8ABC30" w14:textId="6F55670C" w:rsidR="000E0D34" w:rsidRPr="00701A42" w:rsidRDefault="000E0D34" w:rsidP="00793795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701A42">
              <w:rPr>
                <w:sz w:val="24"/>
                <w:szCs w:val="24"/>
              </w:rPr>
              <w:t>6.25-6.45pm</w:t>
            </w:r>
          </w:p>
        </w:tc>
        <w:tc>
          <w:tcPr>
            <w:tcW w:w="7455" w:type="dxa"/>
            <w:vAlign w:val="center"/>
          </w:tcPr>
          <w:p w14:paraId="24626A16" w14:textId="77777777" w:rsidR="000E0D34" w:rsidRPr="00701A42" w:rsidRDefault="000E0D34" w:rsidP="00793795">
            <w:pPr>
              <w:pStyle w:val="NoSpacing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01A42">
              <w:rPr>
                <w:sz w:val="24"/>
                <w:szCs w:val="24"/>
              </w:rPr>
              <w:t>Questions from the floor</w:t>
            </w:r>
          </w:p>
        </w:tc>
      </w:tr>
      <w:tr w:rsidR="000E0D34" w:rsidRPr="00701A42" w14:paraId="19CE4A49" w14:textId="77777777" w:rsidTr="00793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17D512E" w14:textId="3A5F1D30" w:rsidR="000E0D34" w:rsidRPr="00701A42" w:rsidRDefault="000E0D34" w:rsidP="00793795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701A42">
              <w:rPr>
                <w:sz w:val="24"/>
                <w:szCs w:val="24"/>
              </w:rPr>
              <w:t>6.45-7pm</w:t>
            </w:r>
          </w:p>
        </w:tc>
        <w:tc>
          <w:tcPr>
            <w:tcW w:w="7455" w:type="dxa"/>
            <w:vAlign w:val="center"/>
          </w:tcPr>
          <w:p w14:paraId="5FA00AE1" w14:textId="77777777" w:rsidR="000E0D34" w:rsidRPr="00701A42" w:rsidRDefault="000E0D34" w:rsidP="00793795">
            <w:pPr>
              <w:pStyle w:val="NoSpacing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01A42">
              <w:rPr>
                <w:sz w:val="24"/>
                <w:szCs w:val="24"/>
              </w:rPr>
              <w:t>Students are free to approach individual speakers with questions</w:t>
            </w:r>
          </w:p>
        </w:tc>
      </w:tr>
    </w:tbl>
    <w:p w14:paraId="578C0A74" w14:textId="77777777" w:rsidR="000E0D34" w:rsidRDefault="000E0D34">
      <w:pPr>
        <w:rPr>
          <w:rFonts w:ascii="Calibri" w:hAnsi="Calibri" w:cs="Calibri"/>
          <w:b/>
        </w:rPr>
      </w:pPr>
    </w:p>
    <w:p w14:paraId="0B11860B" w14:textId="77777777" w:rsidR="000E0D34" w:rsidRDefault="000E0D34">
      <w:pPr>
        <w:rPr>
          <w:rFonts w:ascii="Calibri" w:hAnsi="Calibri" w:cs="Calibri"/>
          <w:b/>
        </w:rPr>
      </w:pPr>
    </w:p>
    <w:p w14:paraId="792EE45E" w14:textId="3279F0A4" w:rsidR="00895335" w:rsidRPr="000E0D34" w:rsidRDefault="00D50A82">
      <w:pPr>
        <w:rPr>
          <w:rFonts w:ascii="Calibri" w:hAnsi="Calibri" w:cs="Calibri"/>
          <w:b/>
        </w:rPr>
      </w:pPr>
      <w:r w:rsidRPr="000E0D34">
        <w:rPr>
          <w:rFonts w:ascii="Calibri" w:hAnsi="Calibri" w:cs="Calibri"/>
          <w:b/>
        </w:rPr>
        <w:t>Structure</w:t>
      </w:r>
    </w:p>
    <w:p w14:paraId="01823819" w14:textId="7BAEB905" w:rsidR="00895335" w:rsidRPr="000E0D34" w:rsidRDefault="00895335">
      <w:pPr>
        <w:rPr>
          <w:rFonts w:ascii="Calibri" w:hAnsi="Calibri" w:cs="Calibri"/>
          <w:b/>
        </w:rPr>
      </w:pPr>
    </w:p>
    <w:p w14:paraId="78FCFFE2" w14:textId="2EB54E00" w:rsidR="00895335" w:rsidRPr="000E0D34" w:rsidRDefault="00895335" w:rsidP="00895335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0E0D34">
        <w:rPr>
          <w:rFonts w:ascii="Calibri" w:hAnsi="Calibri" w:cs="Calibri"/>
          <w:b/>
        </w:rPr>
        <w:t>Introduction</w:t>
      </w:r>
      <w:r w:rsidR="00866A29" w:rsidRPr="000E0D34">
        <w:rPr>
          <w:rFonts w:ascii="Calibri" w:hAnsi="Calibri" w:cs="Calibri"/>
          <w:b/>
        </w:rPr>
        <w:t xml:space="preserve"> of Speakers</w:t>
      </w:r>
      <w:r w:rsidR="000E0D34" w:rsidRPr="000E0D34">
        <w:rPr>
          <w:rFonts w:ascii="Calibri" w:hAnsi="Calibri" w:cs="Calibri"/>
          <w:b/>
        </w:rPr>
        <w:t xml:space="preserve"> (5-10 mins each)</w:t>
      </w:r>
    </w:p>
    <w:p w14:paraId="5554E163" w14:textId="345767EF" w:rsidR="00BC6BB3" w:rsidRPr="000E0D34" w:rsidRDefault="00BC6BB3" w:rsidP="00BC6BB3">
      <w:pPr>
        <w:pStyle w:val="ListParagraph"/>
        <w:ind w:left="1080"/>
        <w:rPr>
          <w:rFonts w:ascii="Calibri" w:hAnsi="Calibri" w:cs="Calibri"/>
          <w:b/>
        </w:rPr>
      </w:pPr>
    </w:p>
    <w:p w14:paraId="183B14EB" w14:textId="394DED97" w:rsidR="00BC6BB3" w:rsidRPr="000E0D34" w:rsidRDefault="00BC6BB3" w:rsidP="00BC6BB3">
      <w:pPr>
        <w:pStyle w:val="ListParagraph"/>
        <w:ind w:left="1080"/>
        <w:rPr>
          <w:rFonts w:ascii="Calibri" w:hAnsi="Calibri" w:cs="Calibri"/>
        </w:rPr>
      </w:pPr>
      <w:r w:rsidRPr="000E0D34">
        <w:rPr>
          <w:rFonts w:ascii="Calibri" w:hAnsi="Calibri" w:cs="Calibri"/>
        </w:rPr>
        <w:t>Speakers introduce themselves: name, background, organization, and brief overview of their work</w:t>
      </w:r>
    </w:p>
    <w:p w14:paraId="7DA0793E" w14:textId="7449C587" w:rsidR="00AE7D7D" w:rsidRPr="000E0D34" w:rsidRDefault="00AE7D7D" w:rsidP="00AE7D7D">
      <w:pPr>
        <w:pStyle w:val="ListParagraph"/>
        <w:numPr>
          <w:ilvl w:val="0"/>
          <w:numId w:val="2"/>
        </w:numPr>
        <w:rPr>
          <w:rFonts w:ascii="Calibri" w:hAnsi="Calibri" w:cs="Calibri"/>
          <w:i/>
        </w:rPr>
      </w:pPr>
      <w:r w:rsidRPr="000E0D34">
        <w:rPr>
          <w:rFonts w:ascii="Calibri" w:hAnsi="Calibri" w:cs="Calibri"/>
          <w:i/>
        </w:rPr>
        <w:t xml:space="preserve">It would be very helpful if at the onset (at this part of the program) the speakers emphasize the </w:t>
      </w:r>
      <w:r w:rsidRPr="000E0D34">
        <w:rPr>
          <w:rFonts w:ascii="Calibri" w:hAnsi="Calibri" w:cs="Calibri"/>
          <w:i/>
          <w:u w:val="single"/>
        </w:rPr>
        <w:t>nature of their organizations</w:t>
      </w:r>
      <w:r w:rsidRPr="000E0D34">
        <w:rPr>
          <w:rFonts w:ascii="Calibri" w:hAnsi="Calibri" w:cs="Calibri"/>
          <w:i/>
        </w:rPr>
        <w:t xml:space="preserve">. </w:t>
      </w:r>
      <w:r w:rsidR="00FE34C4" w:rsidRPr="000E0D34">
        <w:rPr>
          <w:rFonts w:ascii="Calibri" w:hAnsi="Calibri" w:cs="Calibri"/>
          <w:i/>
        </w:rPr>
        <w:t>It will not be immediately clear to y</w:t>
      </w:r>
      <w:r w:rsidRPr="000E0D34">
        <w:rPr>
          <w:rFonts w:ascii="Calibri" w:hAnsi="Calibri" w:cs="Calibri"/>
          <w:i/>
        </w:rPr>
        <w:t xml:space="preserve">ounger lawyers and law </w:t>
      </w:r>
      <w:proofErr w:type="gramStart"/>
      <w:r w:rsidRPr="000E0D34">
        <w:rPr>
          <w:rFonts w:ascii="Calibri" w:hAnsi="Calibri" w:cs="Calibri"/>
          <w:i/>
        </w:rPr>
        <w:t>students</w:t>
      </w:r>
      <w:proofErr w:type="gramEnd"/>
      <w:r w:rsidRPr="000E0D34">
        <w:rPr>
          <w:rFonts w:ascii="Calibri" w:hAnsi="Calibri" w:cs="Calibri"/>
          <w:i/>
        </w:rPr>
        <w:t xml:space="preserve"> </w:t>
      </w:r>
      <w:r w:rsidR="00FE34C4" w:rsidRPr="000E0D34">
        <w:rPr>
          <w:rFonts w:ascii="Calibri" w:hAnsi="Calibri" w:cs="Calibri"/>
          <w:i/>
        </w:rPr>
        <w:t>what sort of roles a lawyer can play in an NGO</w:t>
      </w:r>
      <w:r w:rsidR="00D40128" w:rsidRPr="000E0D34">
        <w:rPr>
          <w:rFonts w:ascii="Calibri" w:hAnsi="Calibri" w:cs="Calibri"/>
          <w:i/>
        </w:rPr>
        <w:t>.</w:t>
      </w:r>
    </w:p>
    <w:p w14:paraId="201BF95A" w14:textId="4DBCC7D8" w:rsidR="00D40128" w:rsidRPr="000E0D34" w:rsidRDefault="00D40128" w:rsidP="00AE7D7D">
      <w:pPr>
        <w:pStyle w:val="ListParagraph"/>
        <w:numPr>
          <w:ilvl w:val="0"/>
          <w:numId w:val="2"/>
        </w:numPr>
        <w:rPr>
          <w:rFonts w:ascii="Calibri" w:hAnsi="Calibri" w:cs="Calibri"/>
          <w:i/>
        </w:rPr>
      </w:pPr>
      <w:r w:rsidRPr="000E0D34">
        <w:rPr>
          <w:rFonts w:ascii="Calibri" w:hAnsi="Calibri" w:cs="Calibri"/>
          <w:i/>
        </w:rPr>
        <w:t xml:space="preserve">Distinguish among the different types of legal work an NGO might be involved in, for instance: strategic litigation, policy and advocacy, </w:t>
      </w:r>
      <w:r w:rsidR="00256B12" w:rsidRPr="000E0D34">
        <w:rPr>
          <w:rFonts w:ascii="Calibri" w:hAnsi="Calibri" w:cs="Calibri"/>
          <w:i/>
        </w:rPr>
        <w:t>and training and capacity building of key sectors (youth, indigenous peoples, etc.)</w:t>
      </w:r>
      <w:r w:rsidR="00671B05" w:rsidRPr="000E0D34">
        <w:rPr>
          <w:rFonts w:ascii="Calibri" w:hAnsi="Calibri" w:cs="Calibri"/>
          <w:i/>
        </w:rPr>
        <w:t>, among others</w:t>
      </w:r>
    </w:p>
    <w:p w14:paraId="5E4B7FB6" w14:textId="0908E5DC" w:rsidR="0012216C" w:rsidRPr="000E0D34" w:rsidRDefault="0012216C" w:rsidP="00AE7D7D">
      <w:pPr>
        <w:pStyle w:val="ListParagraph"/>
        <w:numPr>
          <w:ilvl w:val="0"/>
          <w:numId w:val="2"/>
        </w:numPr>
        <w:rPr>
          <w:rFonts w:ascii="Calibri" w:hAnsi="Calibri" w:cs="Calibri"/>
          <w:i/>
        </w:rPr>
      </w:pPr>
      <w:r w:rsidRPr="000E0D34">
        <w:rPr>
          <w:rFonts w:ascii="Calibri" w:hAnsi="Calibri" w:cs="Calibri"/>
          <w:i/>
        </w:rPr>
        <w:t>It would also be good to hear about the ultimate objectives</w:t>
      </w:r>
      <w:r w:rsidR="000A0A85" w:rsidRPr="000E0D34">
        <w:rPr>
          <w:rFonts w:ascii="Calibri" w:hAnsi="Calibri" w:cs="Calibri"/>
          <w:i/>
        </w:rPr>
        <w:t>/ key valuable principles/overarching principles animation their organization (</w:t>
      </w:r>
      <w:r w:rsidR="00422177" w:rsidRPr="000E0D34">
        <w:rPr>
          <w:rFonts w:ascii="Calibri" w:hAnsi="Calibri" w:cs="Calibri"/>
          <w:i/>
        </w:rPr>
        <w:t>international criminal justice, human rights, etc.)</w:t>
      </w:r>
    </w:p>
    <w:p w14:paraId="284CEE72" w14:textId="77777777" w:rsidR="00BC6BB3" w:rsidRPr="000E0D34" w:rsidRDefault="00BC6BB3" w:rsidP="000E0D34">
      <w:pPr>
        <w:rPr>
          <w:rFonts w:ascii="Calibri" w:hAnsi="Calibri" w:cs="Calibri"/>
          <w:b/>
        </w:rPr>
      </w:pPr>
    </w:p>
    <w:p w14:paraId="315AAB71" w14:textId="3D0D55E9" w:rsidR="00895335" w:rsidRPr="000E0D34" w:rsidRDefault="00942365" w:rsidP="00895335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0E0D34">
        <w:rPr>
          <w:rFonts w:ascii="Calibri" w:hAnsi="Calibri" w:cs="Calibri"/>
          <w:b/>
        </w:rPr>
        <w:t>Structure</w:t>
      </w:r>
      <w:r w:rsidR="000E0D34" w:rsidRPr="000E0D34">
        <w:rPr>
          <w:rFonts w:ascii="Calibri" w:hAnsi="Calibri" w:cs="Calibri"/>
          <w:b/>
        </w:rPr>
        <w:t>d</w:t>
      </w:r>
      <w:r w:rsidRPr="000E0D34">
        <w:rPr>
          <w:rFonts w:ascii="Calibri" w:hAnsi="Calibri" w:cs="Calibri"/>
          <w:b/>
        </w:rPr>
        <w:t xml:space="preserve"> Q&amp;A</w:t>
      </w:r>
      <w:r w:rsidR="000E0D34" w:rsidRPr="000E0D34">
        <w:rPr>
          <w:rFonts w:ascii="Calibri" w:hAnsi="Calibri" w:cs="Calibri"/>
          <w:b/>
        </w:rPr>
        <w:t xml:space="preserve"> (25 mins)</w:t>
      </w:r>
    </w:p>
    <w:p w14:paraId="0B8B01D4" w14:textId="6ED1C65A" w:rsidR="00573313" w:rsidRPr="000E0D34" w:rsidRDefault="00573313" w:rsidP="000E0D34">
      <w:pPr>
        <w:rPr>
          <w:rFonts w:ascii="Calibri" w:hAnsi="Calibri" w:cs="Calibri"/>
          <w:i/>
        </w:rPr>
      </w:pPr>
    </w:p>
    <w:p w14:paraId="00B36E93" w14:textId="0E65D492" w:rsidR="00573313" w:rsidRPr="000E0D34" w:rsidRDefault="00573313" w:rsidP="0057331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E0D34">
        <w:rPr>
          <w:rFonts w:ascii="Calibri" w:hAnsi="Calibri" w:cs="Calibri"/>
        </w:rPr>
        <w:t>General Questions, Professional Preparation and Expectations:</w:t>
      </w:r>
    </w:p>
    <w:p w14:paraId="6519834E" w14:textId="1ECF4345" w:rsidR="00573313" w:rsidRPr="000E0D34" w:rsidRDefault="00573313" w:rsidP="00573313">
      <w:pPr>
        <w:pStyle w:val="ListParagraph"/>
        <w:ind w:left="1440"/>
        <w:rPr>
          <w:rFonts w:ascii="Calibri" w:hAnsi="Calibri" w:cs="Calibri"/>
        </w:rPr>
      </w:pPr>
    </w:p>
    <w:p w14:paraId="1054722E" w14:textId="4C803DCC" w:rsidR="00573313" w:rsidRPr="000E0D34" w:rsidRDefault="00272CF5" w:rsidP="0057331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E0D34">
        <w:rPr>
          <w:rFonts w:ascii="Calibri" w:hAnsi="Calibri" w:cs="Calibri"/>
        </w:rPr>
        <w:t xml:space="preserve">How should one prepare </w:t>
      </w:r>
      <w:r w:rsidR="003D3BE5" w:rsidRPr="000E0D34">
        <w:rPr>
          <w:rFonts w:ascii="Calibri" w:hAnsi="Calibri" w:cs="Calibri"/>
        </w:rPr>
        <w:t xml:space="preserve">for </w:t>
      </w:r>
      <w:r w:rsidRPr="000E0D34">
        <w:rPr>
          <w:rFonts w:ascii="Calibri" w:hAnsi="Calibri" w:cs="Calibri"/>
        </w:rPr>
        <w:t>a legal career in an NGO/INGO? What sor</w:t>
      </w:r>
      <w:r w:rsidR="00B27B5E" w:rsidRPr="000E0D34">
        <w:rPr>
          <w:rFonts w:ascii="Calibri" w:hAnsi="Calibri" w:cs="Calibri"/>
        </w:rPr>
        <w:t xml:space="preserve">t of training or practical experience would best prepare a lawyer for this type of work? How does this differ from </w:t>
      </w:r>
      <w:r w:rsidR="00E06E10" w:rsidRPr="000E0D34">
        <w:rPr>
          <w:rFonts w:ascii="Calibri" w:hAnsi="Calibri" w:cs="Calibri"/>
        </w:rPr>
        <w:t xml:space="preserve">how one prepares for work in law firm or as in-house counsel? </w:t>
      </w:r>
    </w:p>
    <w:p w14:paraId="05FF7293" w14:textId="4ED4C93B" w:rsidR="00E06E10" w:rsidRPr="000E0D34" w:rsidRDefault="00E06E10" w:rsidP="00E06E10">
      <w:pPr>
        <w:pStyle w:val="ListParagraph"/>
        <w:ind w:left="1800"/>
        <w:rPr>
          <w:rFonts w:ascii="Calibri" w:hAnsi="Calibri" w:cs="Calibri"/>
        </w:rPr>
      </w:pPr>
    </w:p>
    <w:p w14:paraId="0EDCDE8D" w14:textId="460DA68E" w:rsidR="00E06E10" w:rsidRPr="000E0D34" w:rsidRDefault="00E06E10" w:rsidP="0057331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E0D34">
        <w:rPr>
          <w:rFonts w:ascii="Calibri" w:hAnsi="Calibri" w:cs="Calibri"/>
        </w:rPr>
        <w:t xml:space="preserve">What sort of “non-legal” skills </w:t>
      </w:r>
      <w:r w:rsidR="00977EE8" w:rsidRPr="000E0D34">
        <w:rPr>
          <w:rFonts w:ascii="Calibri" w:hAnsi="Calibri" w:cs="Calibri"/>
        </w:rPr>
        <w:t xml:space="preserve">are required in NGO work? </w:t>
      </w:r>
      <w:r w:rsidR="00133A4A" w:rsidRPr="000E0D34">
        <w:rPr>
          <w:rFonts w:ascii="Calibri" w:hAnsi="Calibri" w:cs="Calibri"/>
        </w:rPr>
        <w:t>(For example, should one expect to do a lot of networking or fundraising as a lawyer in an NGO?)</w:t>
      </w:r>
      <w:r w:rsidR="001C0105" w:rsidRPr="000E0D34">
        <w:rPr>
          <w:rFonts w:ascii="Calibri" w:hAnsi="Calibri" w:cs="Calibri"/>
        </w:rPr>
        <w:t xml:space="preserve"> </w:t>
      </w:r>
    </w:p>
    <w:p w14:paraId="325C7DBE" w14:textId="77777777" w:rsidR="00977EE8" w:rsidRPr="000E0D34" w:rsidRDefault="00977EE8" w:rsidP="00977EE8">
      <w:pPr>
        <w:pStyle w:val="ListParagraph"/>
        <w:rPr>
          <w:rFonts w:ascii="Calibri" w:hAnsi="Calibri" w:cs="Calibri"/>
        </w:rPr>
      </w:pPr>
    </w:p>
    <w:p w14:paraId="0573464C" w14:textId="14BB66AA" w:rsidR="00977EE8" w:rsidRPr="000E0D34" w:rsidRDefault="00977EE8" w:rsidP="00977EE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E0D34">
        <w:rPr>
          <w:rFonts w:ascii="Calibri" w:hAnsi="Calibri" w:cs="Calibri"/>
        </w:rPr>
        <w:t xml:space="preserve">Field Specific Questions, Professional Preparation and Expectations: </w:t>
      </w:r>
    </w:p>
    <w:p w14:paraId="745E34DD" w14:textId="5D1EE976" w:rsidR="001C0105" w:rsidRPr="000E0D34" w:rsidRDefault="001C0105" w:rsidP="001C0105">
      <w:pPr>
        <w:pStyle w:val="ListParagraph"/>
        <w:ind w:left="1440"/>
        <w:rPr>
          <w:rFonts w:ascii="Calibri" w:hAnsi="Calibri" w:cs="Calibri"/>
        </w:rPr>
      </w:pPr>
    </w:p>
    <w:p w14:paraId="05EF325B" w14:textId="5DE9AB17" w:rsidR="001C0105" w:rsidRPr="000E0D34" w:rsidRDefault="001C0105" w:rsidP="001C010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E0D34">
        <w:rPr>
          <w:rFonts w:ascii="Calibri" w:hAnsi="Calibri" w:cs="Calibri"/>
        </w:rPr>
        <w:t xml:space="preserve">How is strategic litigation in an NGO different from </w:t>
      </w:r>
      <w:r w:rsidR="00BE6451" w:rsidRPr="000E0D34">
        <w:rPr>
          <w:rFonts w:ascii="Calibri" w:hAnsi="Calibri" w:cs="Calibri"/>
        </w:rPr>
        <w:t>other forms of trial practice? How does one prepare for this?</w:t>
      </w:r>
    </w:p>
    <w:p w14:paraId="68558AD0" w14:textId="3071E14F" w:rsidR="00BE6451" w:rsidRPr="000E0D34" w:rsidRDefault="00BE6451" w:rsidP="00BE6451">
      <w:pPr>
        <w:pStyle w:val="ListParagraph"/>
        <w:ind w:left="1800"/>
        <w:rPr>
          <w:rFonts w:ascii="Calibri" w:hAnsi="Calibri" w:cs="Calibri"/>
        </w:rPr>
      </w:pPr>
    </w:p>
    <w:p w14:paraId="3D999925" w14:textId="0B71564B" w:rsidR="00BE6451" w:rsidRPr="000E0D34" w:rsidRDefault="00BE6451" w:rsidP="001C010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E0D34">
        <w:rPr>
          <w:rFonts w:ascii="Calibri" w:hAnsi="Calibri" w:cs="Calibri"/>
        </w:rPr>
        <w:t>What kinds of skills are required for someone to work in policy and advocacy</w:t>
      </w:r>
      <w:r w:rsidR="00555A9A" w:rsidRPr="000E0D34">
        <w:rPr>
          <w:rFonts w:ascii="Calibri" w:hAnsi="Calibri" w:cs="Calibri"/>
        </w:rPr>
        <w:t>?</w:t>
      </w:r>
    </w:p>
    <w:p w14:paraId="517F91B1" w14:textId="77777777" w:rsidR="00555A9A" w:rsidRPr="000E0D34" w:rsidRDefault="00555A9A" w:rsidP="00555A9A">
      <w:pPr>
        <w:pStyle w:val="ListParagraph"/>
        <w:rPr>
          <w:rFonts w:ascii="Calibri" w:hAnsi="Calibri" w:cs="Calibri"/>
        </w:rPr>
      </w:pPr>
    </w:p>
    <w:p w14:paraId="160824FC" w14:textId="098623EE" w:rsidR="00555A9A" w:rsidRPr="000E0D34" w:rsidRDefault="00555A9A" w:rsidP="001C010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E0D34">
        <w:rPr>
          <w:rFonts w:ascii="Calibri" w:hAnsi="Calibri" w:cs="Calibri"/>
        </w:rPr>
        <w:t>What kinds of skills are required for someone to work in capacity building</w:t>
      </w:r>
      <w:r w:rsidR="0012216C" w:rsidRPr="000E0D34">
        <w:rPr>
          <w:rFonts w:ascii="Calibri" w:hAnsi="Calibri" w:cs="Calibri"/>
        </w:rPr>
        <w:t xml:space="preserve">, training? </w:t>
      </w:r>
    </w:p>
    <w:p w14:paraId="455FAC71" w14:textId="77777777" w:rsidR="00555A9A" w:rsidRPr="000E0D34" w:rsidRDefault="00555A9A" w:rsidP="00555A9A">
      <w:pPr>
        <w:pStyle w:val="ListParagraph"/>
        <w:rPr>
          <w:rFonts w:ascii="Calibri" w:hAnsi="Calibri" w:cs="Calibri"/>
        </w:rPr>
      </w:pPr>
    </w:p>
    <w:p w14:paraId="2710AA3D" w14:textId="3566EE15" w:rsidR="00555A9A" w:rsidRPr="000E0D34" w:rsidRDefault="00555A9A" w:rsidP="001C010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E0D34">
        <w:rPr>
          <w:rFonts w:ascii="Calibri" w:hAnsi="Calibri" w:cs="Calibri"/>
        </w:rPr>
        <w:t>(Other, depending on the speakers</w:t>
      </w:r>
      <w:r w:rsidR="0012216C" w:rsidRPr="000E0D34">
        <w:rPr>
          <w:rFonts w:ascii="Calibri" w:hAnsi="Calibri" w:cs="Calibri"/>
        </w:rPr>
        <w:t>’</w:t>
      </w:r>
      <w:r w:rsidRPr="000E0D34">
        <w:rPr>
          <w:rFonts w:ascii="Calibri" w:hAnsi="Calibri" w:cs="Calibri"/>
        </w:rPr>
        <w:t xml:space="preserve"> introductions)</w:t>
      </w:r>
    </w:p>
    <w:p w14:paraId="4B528528" w14:textId="77777777" w:rsidR="00422177" w:rsidRPr="000E0D34" w:rsidRDefault="00422177" w:rsidP="00422177">
      <w:pPr>
        <w:pStyle w:val="ListParagraph"/>
        <w:rPr>
          <w:rFonts w:ascii="Calibri" w:hAnsi="Calibri" w:cs="Calibri"/>
        </w:rPr>
      </w:pPr>
    </w:p>
    <w:p w14:paraId="22B2B805" w14:textId="1487D257" w:rsidR="00D01603" w:rsidRPr="000E0D34" w:rsidRDefault="00D01603" w:rsidP="00D0160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E0D34">
        <w:rPr>
          <w:rFonts w:ascii="Calibri" w:hAnsi="Calibri" w:cs="Calibri"/>
        </w:rPr>
        <w:t>General Questions, Career Mobility and Mentoring:</w:t>
      </w:r>
    </w:p>
    <w:p w14:paraId="399D1252" w14:textId="1D661C82" w:rsidR="00D01603" w:rsidRPr="000E0D34" w:rsidRDefault="00D01603" w:rsidP="00D01603">
      <w:pPr>
        <w:rPr>
          <w:rFonts w:ascii="Calibri" w:hAnsi="Calibri" w:cs="Calibri"/>
        </w:rPr>
      </w:pPr>
    </w:p>
    <w:p w14:paraId="4A1FA23D" w14:textId="51017CFF" w:rsidR="001E048D" w:rsidRPr="000E0D34" w:rsidRDefault="001E048D" w:rsidP="00D01603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0E0D34">
        <w:rPr>
          <w:rFonts w:ascii="Calibri" w:hAnsi="Calibri" w:cs="Calibri"/>
        </w:rPr>
        <w:t xml:space="preserve">Can you tell us about </w:t>
      </w:r>
      <w:r w:rsidR="00825299" w:rsidRPr="000E0D34">
        <w:rPr>
          <w:rFonts w:ascii="Calibri" w:hAnsi="Calibri" w:cs="Calibri"/>
        </w:rPr>
        <w:t xml:space="preserve">career mobility in your field? What does professional growth look like in your field? (promotions, </w:t>
      </w:r>
      <w:r w:rsidR="0072618B" w:rsidRPr="000E0D34">
        <w:rPr>
          <w:rFonts w:ascii="Calibri" w:hAnsi="Calibri" w:cs="Calibri"/>
        </w:rPr>
        <w:t>increase in responsibility, opportunity to lead teams and design programs)</w:t>
      </w:r>
    </w:p>
    <w:p w14:paraId="66CE38C5" w14:textId="27666B8F" w:rsidR="001E048D" w:rsidRPr="000E0D34" w:rsidRDefault="001E048D" w:rsidP="001E048D">
      <w:pPr>
        <w:pStyle w:val="ListParagraph"/>
        <w:ind w:left="1800"/>
        <w:rPr>
          <w:rFonts w:ascii="Calibri" w:hAnsi="Calibri" w:cs="Calibri"/>
        </w:rPr>
      </w:pPr>
    </w:p>
    <w:p w14:paraId="6BB08F97" w14:textId="4AEB174B" w:rsidR="00D01603" w:rsidRPr="000E0D34" w:rsidRDefault="00D01603" w:rsidP="00D01603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0E0D34">
        <w:rPr>
          <w:rFonts w:ascii="Calibri" w:hAnsi="Calibri" w:cs="Calibri"/>
        </w:rPr>
        <w:t>Can you tell us about mentoring opportunities in your organization? Can I expect to be given training and support to improve my skills as a lawyer (specific examples)?</w:t>
      </w:r>
    </w:p>
    <w:p w14:paraId="37E968CB" w14:textId="3F872DDD" w:rsidR="00BB37B5" w:rsidRPr="000E0D34" w:rsidRDefault="00BB37B5" w:rsidP="00BB37B5">
      <w:pPr>
        <w:rPr>
          <w:rFonts w:ascii="Calibri" w:hAnsi="Calibri" w:cs="Calibri"/>
        </w:rPr>
      </w:pPr>
    </w:p>
    <w:p w14:paraId="3FF740A4" w14:textId="3EB55806" w:rsidR="00BB37B5" w:rsidRPr="000E0D34" w:rsidRDefault="00BB37B5" w:rsidP="00BB37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E0D34">
        <w:rPr>
          <w:rFonts w:ascii="Calibri" w:hAnsi="Calibri" w:cs="Calibri"/>
        </w:rPr>
        <w:t>Concluding Questions:</w:t>
      </w:r>
    </w:p>
    <w:p w14:paraId="4DFEAC7B" w14:textId="3E2BBD68" w:rsidR="00BB37B5" w:rsidRPr="000E0D34" w:rsidRDefault="00BB37B5" w:rsidP="00BB37B5">
      <w:pPr>
        <w:pStyle w:val="ListParagraph"/>
        <w:ind w:left="1440"/>
        <w:rPr>
          <w:rFonts w:ascii="Calibri" w:hAnsi="Calibri" w:cs="Calibri"/>
        </w:rPr>
      </w:pPr>
    </w:p>
    <w:p w14:paraId="2F0E06A4" w14:textId="4971B1A9" w:rsidR="00BB37B5" w:rsidRPr="000E0D34" w:rsidRDefault="00BB37B5" w:rsidP="00BB37B5">
      <w:pPr>
        <w:pStyle w:val="ListParagraph"/>
        <w:ind w:left="1440"/>
        <w:rPr>
          <w:rFonts w:ascii="Calibri" w:hAnsi="Calibri" w:cs="Calibri"/>
        </w:rPr>
      </w:pPr>
      <w:r w:rsidRPr="000E0D34">
        <w:rPr>
          <w:rFonts w:ascii="Calibri" w:hAnsi="Calibri" w:cs="Calibri"/>
        </w:rPr>
        <w:t>Why should I consider a career in your field/organization (</w:t>
      </w:r>
      <w:r w:rsidR="0005124B" w:rsidRPr="000E0D34">
        <w:rPr>
          <w:rFonts w:ascii="Calibri" w:hAnsi="Calibri" w:cs="Calibri"/>
        </w:rPr>
        <w:t>Please answer by explaining</w:t>
      </w:r>
      <w:r w:rsidR="00785899" w:rsidRPr="000E0D34">
        <w:rPr>
          <w:rFonts w:ascii="Calibri" w:hAnsi="Calibri" w:cs="Calibri"/>
        </w:rPr>
        <w:t>:</w:t>
      </w:r>
      <w:r w:rsidR="0005124B" w:rsidRPr="000E0D34">
        <w:rPr>
          <w:rFonts w:ascii="Calibri" w:hAnsi="Calibri" w:cs="Calibri"/>
        </w:rPr>
        <w:t xml:space="preserve"> </w:t>
      </w:r>
      <w:r w:rsidR="00785899" w:rsidRPr="000E0D34">
        <w:rPr>
          <w:rFonts w:ascii="Calibri" w:hAnsi="Calibri" w:cs="Calibri"/>
        </w:rPr>
        <w:t>“</w:t>
      </w:r>
      <w:r w:rsidR="0047668E" w:rsidRPr="000E0D34">
        <w:rPr>
          <w:rFonts w:ascii="Calibri" w:hAnsi="Calibri" w:cs="Calibri"/>
        </w:rPr>
        <w:t>W</w:t>
      </w:r>
      <w:r w:rsidR="0005124B" w:rsidRPr="000E0D34">
        <w:rPr>
          <w:rFonts w:ascii="Calibri" w:hAnsi="Calibri" w:cs="Calibri"/>
        </w:rPr>
        <w:t>h</w:t>
      </w:r>
      <w:r w:rsidRPr="000E0D34">
        <w:rPr>
          <w:rFonts w:ascii="Calibri" w:hAnsi="Calibri" w:cs="Calibri"/>
        </w:rPr>
        <w:t>at</w:t>
      </w:r>
      <w:r w:rsidR="002C42AC" w:rsidRPr="000E0D34">
        <w:rPr>
          <w:rFonts w:ascii="Calibri" w:hAnsi="Calibri" w:cs="Calibri"/>
        </w:rPr>
        <w:t xml:space="preserve"> </w:t>
      </w:r>
      <w:r w:rsidRPr="000E0D34">
        <w:rPr>
          <w:rFonts w:ascii="Calibri" w:hAnsi="Calibri" w:cs="Calibri"/>
        </w:rPr>
        <w:t xml:space="preserve">valuable service </w:t>
      </w:r>
      <w:r w:rsidR="0047668E" w:rsidRPr="000E0D34">
        <w:rPr>
          <w:rFonts w:ascii="Calibri" w:hAnsi="Calibri" w:cs="Calibri"/>
        </w:rPr>
        <w:t>are you delivering</w:t>
      </w:r>
      <w:r w:rsidRPr="000E0D34">
        <w:rPr>
          <w:rFonts w:ascii="Calibri" w:hAnsi="Calibri" w:cs="Calibri"/>
        </w:rPr>
        <w:t xml:space="preserve"> </w:t>
      </w:r>
      <w:r w:rsidR="00FF2AFB" w:rsidRPr="000E0D34">
        <w:rPr>
          <w:rFonts w:ascii="Calibri" w:hAnsi="Calibri" w:cs="Calibri"/>
        </w:rPr>
        <w:t>that is unique to your field/organization</w:t>
      </w:r>
      <w:r w:rsidR="0047668E" w:rsidRPr="000E0D34">
        <w:rPr>
          <w:rFonts w:ascii="Calibri" w:hAnsi="Calibri" w:cs="Calibri"/>
        </w:rPr>
        <w:t>?</w:t>
      </w:r>
      <w:r w:rsidR="00785899" w:rsidRPr="000E0D34">
        <w:rPr>
          <w:rFonts w:ascii="Calibri" w:hAnsi="Calibri" w:cs="Calibri"/>
        </w:rPr>
        <w:t>”</w:t>
      </w:r>
      <w:r w:rsidR="0047668E" w:rsidRPr="000E0D34">
        <w:rPr>
          <w:rFonts w:ascii="Calibri" w:hAnsi="Calibri" w:cs="Calibri"/>
        </w:rPr>
        <w:t xml:space="preserve"> </w:t>
      </w:r>
      <w:r w:rsidR="00785899" w:rsidRPr="000E0D34">
        <w:rPr>
          <w:rFonts w:ascii="Calibri" w:hAnsi="Calibri" w:cs="Calibri"/>
        </w:rPr>
        <w:t>“What makes this “alternative law career” worth pursuing?”)</w:t>
      </w:r>
    </w:p>
    <w:p w14:paraId="6C86B07A" w14:textId="062D3707" w:rsidR="003462F9" w:rsidRPr="000E0D34" w:rsidRDefault="003462F9" w:rsidP="003462F9">
      <w:pPr>
        <w:rPr>
          <w:rFonts w:ascii="Calibri" w:hAnsi="Calibri" w:cs="Calibri"/>
        </w:rPr>
      </w:pPr>
    </w:p>
    <w:p w14:paraId="0FA4C104" w14:textId="13D126FD" w:rsidR="003462F9" w:rsidRPr="000E0D34" w:rsidRDefault="003462F9" w:rsidP="003462F9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0E0D34">
        <w:rPr>
          <w:rFonts w:ascii="Calibri" w:hAnsi="Calibri" w:cs="Calibri"/>
          <w:b/>
        </w:rPr>
        <w:t>Questions from the Floor</w:t>
      </w:r>
    </w:p>
    <w:p w14:paraId="6F035194" w14:textId="2E28B26F" w:rsidR="0024609A" w:rsidRPr="000E0D34" w:rsidRDefault="0024609A" w:rsidP="0024609A">
      <w:pPr>
        <w:pStyle w:val="ListParagraph"/>
        <w:ind w:left="1800"/>
        <w:rPr>
          <w:rFonts w:ascii="Calibri" w:hAnsi="Calibri" w:cs="Calibri"/>
        </w:rPr>
      </w:pPr>
    </w:p>
    <w:p w14:paraId="51648BB1" w14:textId="0E0BAE88" w:rsidR="0024609A" w:rsidRPr="000E0D34" w:rsidRDefault="0024609A" w:rsidP="001E048D">
      <w:pPr>
        <w:rPr>
          <w:rFonts w:ascii="Calibri" w:hAnsi="Calibri" w:cs="Calibri"/>
        </w:rPr>
      </w:pPr>
    </w:p>
    <w:sectPr w:rsidR="0024609A" w:rsidRPr="000E0D34" w:rsidSect="00E511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091"/>
    <w:multiLevelType w:val="hybridMultilevel"/>
    <w:tmpl w:val="33C6ADF0"/>
    <w:lvl w:ilvl="0" w:tplc="DE40FF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2A3BED"/>
    <w:multiLevelType w:val="hybridMultilevel"/>
    <w:tmpl w:val="446EBA48"/>
    <w:lvl w:ilvl="0" w:tplc="C5329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965AC0"/>
    <w:multiLevelType w:val="hybridMultilevel"/>
    <w:tmpl w:val="95FEB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0D444B"/>
    <w:multiLevelType w:val="hybridMultilevel"/>
    <w:tmpl w:val="A7AAB574"/>
    <w:lvl w:ilvl="0" w:tplc="FB5E09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3D91619"/>
    <w:multiLevelType w:val="hybridMultilevel"/>
    <w:tmpl w:val="29368A10"/>
    <w:lvl w:ilvl="0" w:tplc="24C62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B3827"/>
    <w:multiLevelType w:val="hybridMultilevel"/>
    <w:tmpl w:val="5680D9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62"/>
    <w:rsid w:val="0005124B"/>
    <w:rsid w:val="0005751E"/>
    <w:rsid w:val="00064262"/>
    <w:rsid w:val="000A0A85"/>
    <w:rsid w:val="000E0D34"/>
    <w:rsid w:val="000F7F58"/>
    <w:rsid w:val="00102B8C"/>
    <w:rsid w:val="0012216C"/>
    <w:rsid w:val="00133A4A"/>
    <w:rsid w:val="00164508"/>
    <w:rsid w:val="001A1E9E"/>
    <w:rsid w:val="001C0105"/>
    <w:rsid w:val="001E048D"/>
    <w:rsid w:val="0023317E"/>
    <w:rsid w:val="0024609A"/>
    <w:rsid w:val="00256B12"/>
    <w:rsid w:val="00272CF5"/>
    <w:rsid w:val="002C42AC"/>
    <w:rsid w:val="002D6124"/>
    <w:rsid w:val="003462F9"/>
    <w:rsid w:val="00351578"/>
    <w:rsid w:val="0037352C"/>
    <w:rsid w:val="003B73EC"/>
    <w:rsid w:val="003D3BE5"/>
    <w:rsid w:val="0040130C"/>
    <w:rsid w:val="004109C5"/>
    <w:rsid w:val="00422177"/>
    <w:rsid w:val="0047668E"/>
    <w:rsid w:val="00555A9A"/>
    <w:rsid w:val="00573313"/>
    <w:rsid w:val="00627FB4"/>
    <w:rsid w:val="00667B76"/>
    <w:rsid w:val="00671B05"/>
    <w:rsid w:val="006E7E45"/>
    <w:rsid w:val="0072618B"/>
    <w:rsid w:val="00757CDB"/>
    <w:rsid w:val="00785899"/>
    <w:rsid w:val="00793795"/>
    <w:rsid w:val="008044B8"/>
    <w:rsid w:val="00825299"/>
    <w:rsid w:val="00866A29"/>
    <w:rsid w:val="00895335"/>
    <w:rsid w:val="00931F41"/>
    <w:rsid w:val="00942365"/>
    <w:rsid w:val="00973134"/>
    <w:rsid w:val="00977EE8"/>
    <w:rsid w:val="009D0E6A"/>
    <w:rsid w:val="00A02EC8"/>
    <w:rsid w:val="00A448F8"/>
    <w:rsid w:val="00AC46FE"/>
    <w:rsid w:val="00AD7AD8"/>
    <w:rsid w:val="00AE7D7D"/>
    <w:rsid w:val="00B27B5E"/>
    <w:rsid w:val="00B50584"/>
    <w:rsid w:val="00B56F66"/>
    <w:rsid w:val="00BB1B33"/>
    <w:rsid w:val="00BB37B5"/>
    <w:rsid w:val="00BB4285"/>
    <w:rsid w:val="00BC56DB"/>
    <w:rsid w:val="00BC6BB3"/>
    <w:rsid w:val="00BC6D77"/>
    <w:rsid w:val="00BE6451"/>
    <w:rsid w:val="00BF208D"/>
    <w:rsid w:val="00C83C5A"/>
    <w:rsid w:val="00CB45B2"/>
    <w:rsid w:val="00D0066E"/>
    <w:rsid w:val="00D01603"/>
    <w:rsid w:val="00D40128"/>
    <w:rsid w:val="00D50A82"/>
    <w:rsid w:val="00D90F03"/>
    <w:rsid w:val="00E06E10"/>
    <w:rsid w:val="00E15578"/>
    <w:rsid w:val="00E511CD"/>
    <w:rsid w:val="00E61CBF"/>
    <w:rsid w:val="00E77CEF"/>
    <w:rsid w:val="00EB5DB4"/>
    <w:rsid w:val="00F02FAA"/>
    <w:rsid w:val="00F26E72"/>
    <w:rsid w:val="00F57A13"/>
    <w:rsid w:val="00F66A00"/>
    <w:rsid w:val="00FE34C4"/>
    <w:rsid w:val="00FF2AFB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C661"/>
  <w15:chartTrackingRefBased/>
  <w15:docId w15:val="{93559723-7D58-8643-9A32-A5588F3A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33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E0D34"/>
    <w:pPr>
      <w:spacing w:after="200" w:line="276" w:lineRule="auto"/>
    </w:pPr>
    <w:rPr>
      <w:sz w:val="22"/>
      <w:szCs w:val="22"/>
      <w:lang w:val="en-SG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0E0D34"/>
    <w:rPr>
      <w:sz w:val="22"/>
      <w:szCs w:val="22"/>
      <w:lang w:val="en-SG"/>
    </w:rPr>
  </w:style>
  <w:style w:type="character" w:customStyle="1" w:styleId="NoSpacingChar">
    <w:name w:val="No Spacing Char"/>
    <w:basedOn w:val="DefaultParagraphFont"/>
    <w:link w:val="NoSpacing"/>
    <w:uiPriority w:val="1"/>
    <w:rsid w:val="000E0D34"/>
    <w:rPr>
      <w:sz w:val="22"/>
      <w:szCs w:val="22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 Bayot</dc:creator>
  <cp:keywords/>
  <dc:description/>
  <cp:lastModifiedBy>Emma Pruszewicz</cp:lastModifiedBy>
  <cp:revision>2</cp:revision>
  <cp:lastPrinted>2019-04-22T13:17:00Z</cp:lastPrinted>
  <dcterms:created xsi:type="dcterms:W3CDTF">2019-04-30T16:00:00Z</dcterms:created>
  <dcterms:modified xsi:type="dcterms:W3CDTF">2019-04-30T16:00:00Z</dcterms:modified>
</cp:coreProperties>
</file>